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17C19" w14:textId="2762571F" w:rsid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C4B2C">
        <w:rPr>
          <w:b/>
          <w:smallCaps/>
          <w:noProof/>
          <w:szCs w:val="24"/>
          <w:lang w:val="en-CA" w:eastAsia="en-CA"/>
        </w:rPr>
        <w:drawing>
          <wp:inline distT="0" distB="0" distL="0" distR="0" wp14:anchorId="7DA65A85" wp14:editId="74109529">
            <wp:extent cx="1425600" cy="8382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ELC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0E6A" w14:textId="6D5E4EBB" w:rsid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55FF4DF9" w14:textId="6A5FC7CA" w:rsidR="000345A7" w:rsidRP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r w:rsidRPr="000345A7">
        <w:rPr>
          <w:rFonts w:ascii="Arial" w:eastAsia="Times New Roman" w:hAnsi="Arial" w:cs="Arial"/>
          <w:color w:val="222222"/>
          <w:sz w:val="36"/>
          <w:szCs w:val="36"/>
        </w:rPr>
        <w:t>Expression of Interest Form</w:t>
      </w:r>
    </w:p>
    <w:p w14:paraId="1E2E3540" w14:textId="2BD1CC83" w:rsidR="006C54D4" w:rsidRDefault="006C54D4" w:rsidP="006C54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For Contract Positions with The Leadership Academy</w:t>
      </w:r>
    </w:p>
    <w:p w14:paraId="6DBDA307" w14:textId="20D8E8CF" w:rsidR="006C54D4" w:rsidRPr="006C54D4" w:rsidRDefault="007D5C2A" w:rsidP="006C54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7D5C2A">
        <w:rPr>
          <w:rFonts w:ascii="Arial" w:eastAsia="Times New Roman" w:hAnsi="Arial" w:cs="Arial"/>
          <w:color w:val="222222"/>
          <w:sz w:val="28"/>
          <w:szCs w:val="28"/>
        </w:rPr>
        <w:t>Instructor for</w:t>
      </w:r>
      <w:r w:rsidRPr="007D5C2A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ILP 6: Developing a Community of Practice, </w:t>
      </w:r>
      <w:r w:rsidRPr="007D5C2A">
        <w:rPr>
          <w:rFonts w:ascii="Arial" w:eastAsia="Times New Roman" w:hAnsi="Arial" w:cs="Arial"/>
          <w:color w:val="222222"/>
          <w:sz w:val="28"/>
          <w:szCs w:val="28"/>
        </w:rPr>
        <w:t>in the Instructional Leadership Academy, for the winter term, 2021</w:t>
      </w:r>
    </w:p>
    <w:p w14:paraId="4EEFB566" w14:textId="77777777" w:rsidR="006C54D4" w:rsidRDefault="006C54D4" w:rsidP="006C54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D6C3BA5" w14:textId="77777777" w:rsidR="00A01767" w:rsidRDefault="00A01767" w:rsidP="006C54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CABE075" w14:textId="2B5401CE" w:rsidR="006C54D4" w:rsidRDefault="006C54D4" w:rsidP="006C54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Please </w:t>
      </w:r>
      <w:r w:rsidR="00A0176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fill out form below then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save file with your name and email the completed form to </w:t>
      </w:r>
      <w:hyperlink r:id="rId8" w:history="1">
        <w:r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kturner@nselc.ca</w:t>
        </w:r>
      </w:hyperlink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29C5765B" w14:textId="2C5F5901" w:rsidR="000345A7" w:rsidRPr="00221238" w:rsidRDefault="006C54D4" w:rsidP="00221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Closing Date for App</w:t>
      </w:r>
      <w:r w:rsidR="00755BD1">
        <w:rPr>
          <w:rFonts w:ascii="Arial" w:eastAsia="Times New Roman" w:hAnsi="Arial" w:cs="Arial"/>
          <w:b/>
          <w:bCs/>
          <w:color w:val="222222"/>
          <w:sz w:val="24"/>
          <w:szCs w:val="24"/>
        </w:rPr>
        <w:t>lications: November 26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, 2020</w:t>
      </w:r>
    </w:p>
    <w:p w14:paraId="7097D216" w14:textId="32608A25" w:rsidR="000345A7" w:rsidRDefault="000345A7" w:rsidP="00034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C41AB1A" w14:textId="77777777" w:rsidR="00A01767" w:rsidRDefault="00A01767" w:rsidP="00034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E4DE58E" w14:textId="77777777" w:rsidR="00A01767" w:rsidRPr="000345A7" w:rsidRDefault="00A01767" w:rsidP="00034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240"/>
        <w:gridCol w:w="6660"/>
      </w:tblGrid>
      <w:tr w:rsidR="000345A7" w14:paraId="704BDEA6" w14:textId="77777777" w:rsidTr="005016EA">
        <w:tc>
          <w:tcPr>
            <w:tcW w:w="3240" w:type="dxa"/>
          </w:tcPr>
          <w:p w14:paraId="20F60576" w14:textId="7ED283B0" w:rsidR="000345A7" w:rsidRPr="005B74C1" w:rsidRDefault="000345A7" w:rsidP="000345A7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First name</w:t>
            </w:r>
            <w:r w:rsidR="00FF65F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50629AD5" w14:textId="210A3DEA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2061432759"/>
            <w:placeholder>
              <w:docPart w:val="5DCAF2BE8FBB463D9C8AC8A2FF1BA7B6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71DAC1DB" w14:textId="2424906C" w:rsidR="000345A7" w:rsidRPr="00CA6495" w:rsidRDefault="00666EA2" w:rsidP="00666EA2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D05D00">
                  <w:rPr>
                    <w:rStyle w:val="PlaceholderText"/>
                  </w:rPr>
                  <w:t xml:space="preserve">Click </w:t>
                </w:r>
                <w:r w:rsidRPr="00AD4F21"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  <w:t>here</w:t>
                </w:r>
                <w:r w:rsidRPr="00D05D00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</w:tr>
      <w:tr w:rsidR="000345A7" w14:paraId="03D5C1B0" w14:textId="77777777" w:rsidTr="005016EA">
        <w:tc>
          <w:tcPr>
            <w:tcW w:w="3240" w:type="dxa"/>
          </w:tcPr>
          <w:p w14:paraId="0307EC2D" w14:textId="68DF528F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Surname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29A97C52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678424297"/>
            <w:placeholder>
              <w:docPart w:val="9135D901BEFA4941A1197AF5F1555CD3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66130C8F" w14:textId="7CA76141" w:rsidR="000345A7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here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to enter text.</w:t>
                </w:r>
              </w:p>
            </w:tc>
          </w:sdtContent>
        </w:sdt>
      </w:tr>
      <w:tr w:rsidR="00414CFB" w14:paraId="50E9593C" w14:textId="77777777" w:rsidTr="005016EA">
        <w:tc>
          <w:tcPr>
            <w:tcW w:w="3240" w:type="dxa"/>
          </w:tcPr>
          <w:p w14:paraId="5B48EC1E" w14:textId="3309DBE7" w:rsidR="00414CFB" w:rsidRPr="005B74C1" w:rsidRDefault="00B84E89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Mailing 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Address:</w:t>
            </w:r>
          </w:p>
          <w:p w14:paraId="09021FE9" w14:textId="5C1CE34D" w:rsidR="00414CFB" w:rsidRPr="000345A7" w:rsidRDefault="00414CFB" w:rsidP="000345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2028017694"/>
            <w:placeholder>
              <w:docPart w:val="80B4CDF2A86D4F72ACE4D1E3B0205F37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318EDE0D" w14:textId="15622D46" w:rsidR="00414CFB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here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to enter text.</w:t>
                </w:r>
              </w:p>
            </w:tc>
          </w:sdtContent>
        </w:sdt>
      </w:tr>
      <w:tr w:rsidR="000345A7" w14:paraId="06136459" w14:textId="77777777" w:rsidTr="005016EA">
        <w:tc>
          <w:tcPr>
            <w:tcW w:w="3240" w:type="dxa"/>
          </w:tcPr>
          <w:p w14:paraId="3AC8EC3F" w14:textId="7793644B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Phone Number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5994F8D7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1382089538"/>
            <w:placeholder>
              <w:docPart w:val="EB8EB24DF74D4D3AB6A4D722CD932A50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431B36D5" w14:textId="36DC3D82" w:rsidR="000345A7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0345A7" w14:paraId="32B29EBD" w14:textId="77777777" w:rsidTr="005016EA">
        <w:tc>
          <w:tcPr>
            <w:tcW w:w="3240" w:type="dxa"/>
          </w:tcPr>
          <w:p w14:paraId="41FC3FCC" w14:textId="772E9B57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Email Address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30FD4B14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855884593"/>
            <w:placeholder>
              <w:docPart w:val="99540583B13E4D80A4926E96D90A9E5E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00360035" w14:textId="1B05828A" w:rsidR="000345A7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0345A7" w14:paraId="68CC6233" w14:textId="77777777" w:rsidTr="005016EA">
        <w:tc>
          <w:tcPr>
            <w:tcW w:w="3240" w:type="dxa"/>
          </w:tcPr>
          <w:p w14:paraId="68E62ABE" w14:textId="520A518A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Present Position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098075F5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1282144856"/>
            <w:placeholder>
              <w:docPart w:val="0608CCC75BAF418AA5F7378114B37101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2039E9D5" w14:textId="417B51A8" w:rsidR="000345A7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here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to enter text.</w:t>
                </w:r>
              </w:p>
            </w:tc>
          </w:sdtContent>
        </w:sdt>
      </w:tr>
      <w:tr w:rsidR="000345A7" w14:paraId="5CDF820D" w14:textId="77777777" w:rsidTr="005016EA">
        <w:tc>
          <w:tcPr>
            <w:tcW w:w="3240" w:type="dxa"/>
          </w:tcPr>
          <w:p w14:paraId="50D5FC6C" w14:textId="77777777" w:rsidR="000345A7" w:rsidRDefault="00755BD1" w:rsidP="006715FE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755BD1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 xml:space="preserve">Previous experience </w:t>
            </w:r>
            <w:r w:rsidRPr="00755BD1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teaching graduate courses at the university level or within the ILA program considered an asset </w:t>
            </w:r>
          </w:p>
          <w:p w14:paraId="1AEF470C" w14:textId="3231A858" w:rsidR="00A01767" w:rsidRPr="006715FE" w:rsidRDefault="00A01767" w:rsidP="006715FE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615051902"/>
            <w:placeholder>
              <w:docPart w:val="4771D636E5354EEFBCA0287E81004992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68854CC8" w14:textId="48935397" w:rsidR="000345A7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here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to enter text.</w:t>
                </w:r>
              </w:p>
            </w:tc>
          </w:sdtContent>
        </w:sdt>
      </w:tr>
      <w:tr w:rsidR="000345A7" w14:paraId="2139B6F8" w14:textId="77777777" w:rsidTr="005016EA">
        <w:tc>
          <w:tcPr>
            <w:tcW w:w="3240" w:type="dxa"/>
          </w:tcPr>
          <w:p w14:paraId="47C66C6E" w14:textId="3613F7E2" w:rsidR="00755BD1" w:rsidRPr="006715FE" w:rsidRDefault="00755BD1" w:rsidP="006715FE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6715FE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>Graduate</w:t>
            </w:r>
            <w:r w:rsidRPr="006715FE">
              <w:rPr>
                <w:rFonts w:ascii="Arial" w:eastAsia="Times New Roman" w:hAnsi="Arial" w:cs="Arial"/>
                <w:b/>
                <w:i/>
                <w:iCs/>
                <w:color w:val="222222"/>
                <w:sz w:val="24"/>
                <w:szCs w:val="24"/>
              </w:rPr>
              <w:t xml:space="preserve"> of the ILA</w:t>
            </w:r>
            <w:r w:rsidR="006715F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="006715FE" w:rsidRPr="006715FE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>program</w:t>
            </w:r>
            <w:r w:rsidR="006715F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– Year and cohort number</w:t>
            </w:r>
          </w:p>
          <w:p w14:paraId="292B8C6A" w14:textId="172A2B28" w:rsidR="000345A7" w:rsidRPr="000345A7" w:rsidRDefault="000345A7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1610268595"/>
            <w:placeholder>
              <w:docPart w:val="55597547E5A84903BF08478A4B90FFBF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06B67882" w14:textId="0988A93C" w:rsidR="000345A7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here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to enter text.</w:t>
                </w:r>
              </w:p>
            </w:tc>
          </w:sdtContent>
        </w:sdt>
      </w:tr>
      <w:tr w:rsidR="005016EA" w14:paraId="641CE518" w14:textId="77777777" w:rsidTr="005016EA">
        <w:tc>
          <w:tcPr>
            <w:tcW w:w="3240" w:type="dxa"/>
          </w:tcPr>
          <w:p w14:paraId="25E9CC1F" w14:textId="77777777" w:rsidR="006715FE" w:rsidRPr="006715FE" w:rsidRDefault="006715FE" w:rsidP="006715FE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6715FE">
              <w:rPr>
                <w:rFonts w:ascii="Arial" w:eastAsia="Times New Roman" w:hAnsi="Arial" w:cs="Arial"/>
                <w:b/>
                <w:i/>
                <w:iCs/>
                <w:color w:val="222222"/>
                <w:sz w:val="24"/>
                <w:szCs w:val="24"/>
              </w:rPr>
              <w:t xml:space="preserve">Strong </w:t>
            </w:r>
            <w:r w:rsidRPr="006715FE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>instructional</w:t>
            </w:r>
            <w:r w:rsidRPr="006715F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leadership at the school level</w:t>
            </w:r>
          </w:p>
          <w:p w14:paraId="4C34BBEA" w14:textId="44D7CD3F" w:rsidR="005016EA" w:rsidRPr="005016EA" w:rsidRDefault="005016EA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983517848"/>
            <w:placeholder>
              <w:docPart w:val="456BB7017CF04A55956ADA5AE0B19DB4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1E19F01A" w14:textId="763F668A" w:rsidR="005016EA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715FE" w14:paraId="0903E1FA" w14:textId="77777777" w:rsidTr="005016EA">
        <w:tc>
          <w:tcPr>
            <w:tcW w:w="3240" w:type="dxa"/>
          </w:tcPr>
          <w:p w14:paraId="7130F08C" w14:textId="77777777" w:rsidR="006715FE" w:rsidRPr="006715FE" w:rsidRDefault="006715FE" w:rsidP="006715FE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6715FE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 xml:space="preserve">Instructional leadership experiences </w:t>
            </w:r>
            <w:r w:rsidRPr="006715F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at the provincial level and/or regional level</w:t>
            </w:r>
          </w:p>
          <w:p w14:paraId="11EA885A" w14:textId="77777777" w:rsidR="006715FE" w:rsidRPr="006715FE" w:rsidRDefault="006715FE" w:rsidP="006715FE">
            <w:pPr>
              <w:rPr>
                <w:rFonts w:ascii="Arial" w:eastAsia="Times New Roman" w:hAnsi="Arial" w:cs="Arial"/>
                <w:b/>
                <w:i/>
                <w:iCs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1105567254"/>
            <w:placeholder>
              <w:docPart w:val="D2438C7E7EF9433C99132705C895D2ED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6D7DAA87" w14:textId="5C3B95B0" w:rsidR="006715FE" w:rsidRDefault="00221238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715FE" w14:paraId="659D4FE2" w14:textId="77777777" w:rsidTr="005016EA">
        <w:tc>
          <w:tcPr>
            <w:tcW w:w="3240" w:type="dxa"/>
          </w:tcPr>
          <w:p w14:paraId="36FE0BEF" w14:textId="77777777" w:rsidR="006715FE" w:rsidRPr="006715FE" w:rsidRDefault="006715FE" w:rsidP="006715FE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6715FE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lastRenderedPageBreak/>
              <w:t>Relevant experiences</w:t>
            </w:r>
            <w:r w:rsidRPr="006715FE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leading and facilitating collaborative learning teams and professional learning communities</w:t>
            </w:r>
          </w:p>
          <w:p w14:paraId="37ABE704" w14:textId="77777777" w:rsidR="006715FE" w:rsidRPr="006715FE" w:rsidRDefault="006715FE" w:rsidP="006715FE">
            <w:pPr>
              <w:rPr>
                <w:rFonts w:ascii="Arial" w:eastAsia="Times New Roman" w:hAnsi="Arial" w:cs="Arial"/>
                <w:b/>
                <w:i/>
                <w:iCs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766848805"/>
            <w:placeholder>
              <w:docPart w:val="527CF989BAF243929A0EA8A1ACB15816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58CA57F6" w14:textId="6938BAF2" w:rsidR="006715FE" w:rsidRDefault="00221238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715FE" w14:paraId="6FEA0EBA" w14:textId="77777777" w:rsidTr="005016EA">
        <w:tc>
          <w:tcPr>
            <w:tcW w:w="3240" w:type="dxa"/>
          </w:tcPr>
          <w:p w14:paraId="01A84846" w14:textId="77777777" w:rsidR="006715FE" w:rsidRDefault="00221238" w:rsidP="006715FE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221238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>Experience using online platforms</w:t>
            </w:r>
            <w:r w:rsidRPr="00221238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to teach, preferably with the Zoom platform</w:t>
            </w:r>
          </w:p>
          <w:p w14:paraId="5E9E224B" w14:textId="7579E1CD" w:rsidR="00084555" w:rsidRPr="006715FE" w:rsidRDefault="00084555" w:rsidP="006715FE">
            <w:pPr>
              <w:rPr>
                <w:rFonts w:ascii="Arial" w:eastAsia="Times New Roman" w:hAnsi="Arial" w:cs="Arial"/>
                <w:b/>
                <w:i/>
                <w:iCs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345456815"/>
            <w:placeholder>
              <w:docPart w:val="1672FB2DDE1A4F5B9AB30F92D19CDF97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73968144" w14:textId="67B8B121" w:rsidR="006715FE" w:rsidRDefault="00221238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Click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here to enter text.</w:t>
                </w:r>
              </w:p>
            </w:tc>
          </w:sdtContent>
        </w:sdt>
      </w:tr>
      <w:tr w:rsidR="006715FE" w14:paraId="7A9B3417" w14:textId="77777777" w:rsidTr="005016EA">
        <w:tc>
          <w:tcPr>
            <w:tcW w:w="3240" w:type="dxa"/>
          </w:tcPr>
          <w:p w14:paraId="753CF4E8" w14:textId="77777777" w:rsidR="00221238" w:rsidRPr="00221238" w:rsidRDefault="00221238" w:rsidP="00221238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221238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>Experience using Google Drive</w:t>
            </w:r>
            <w:r w:rsidRPr="00221238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, developing and using shared folders</w:t>
            </w:r>
          </w:p>
          <w:p w14:paraId="25AEA386" w14:textId="77777777" w:rsidR="006715FE" w:rsidRPr="006715FE" w:rsidRDefault="006715FE" w:rsidP="006715FE">
            <w:pPr>
              <w:rPr>
                <w:rFonts w:ascii="Arial" w:eastAsia="Times New Roman" w:hAnsi="Arial" w:cs="Arial"/>
                <w:b/>
                <w:i/>
                <w:iCs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1256894383"/>
            <w:placeholder>
              <w:docPart w:val="4983FE1940754329B4666EBC48BEF715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37C423B9" w14:textId="44832844" w:rsidR="006715FE" w:rsidRDefault="00221238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here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to enter text.</w:t>
                </w:r>
              </w:p>
            </w:tc>
          </w:sdtContent>
        </w:sdt>
      </w:tr>
      <w:tr w:rsidR="00221238" w14:paraId="16C310E5" w14:textId="77777777" w:rsidTr="005016EA">
        <w:tc>
          <w:tcPr>
            <w:tcW w:w="3240" w:type="dxa"/>
          </w:tcPr>
          <w:p w14:paraId="6445ED44" w14:textId="77777777" w:rsidR="00221238" w:rsidRPr="00221238" w:rsidRDefault="00221238" w:rsidP="00221238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221238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>Experience adapting activities</w:t>
            </w:r>
            <w:r w:rsidRPr="00221238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for an online/digital platform</w:t>
            </w:r>
          </w:p>
          <w:p w14:paraId="64013F0D" w14:textId="77777777" w:rsidR="00221238" w:rsidRPr="00221238" w:rsidRDefault="00221238" w:rsidP="00221238">
            <w:pPr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1874461638"/>
            <w:placeholder>
              <w:docPart w:val="FBE10128DDC9453396FD87A0CE9CB00A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1EDCC6CB" w14:textId="5B006A46" w:rsidR="00221238" w:rsidRDefault="00221238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221238" w14:paraId="12D9C783" w14:textId="77777777" w:rsidTr="005016EA">
        <w:tc>
          <w:tcPr>
            <w:tcW w:w="3240" w:type="dxa"/>
          </w:tcPr>
          <w:p w14:paraId="7665E33F" w14:textId="77777777" w:rsidR="00221238" w:rsidRPr="00221238" w:rsidRDefault="00221238" w:rsidP="00221238">
            <w:pPr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</w:pPr>
            <w:r w:rsidRPr="00221238"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  <w:t>Experience developing</w:t>
            </w:r>
            <w:r w:rsidRPr="00221238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PowerPoints/Google Slides</w:t>
            </w:r>
          </w:p>
          <w:p w14:paraId="2C6B191D" w14:textId="77777777" w:rsidR="00221238" w:rsidRPr="00221238" w:rsidRDefault="00221238" w:rsidP="00221238">
            <w:pPr>
              <w:rPr>
                <w:rFonts w:ascii="Arial" w:eastAsia="Times New Roman" w:hAnsi="Arial" w:cs="Arial"/>
                <w:b/>
                <w:iCs/>
                <w:color w:val="222222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2016597404"/>
            <w:placeholder>
              <w:docPart w:val="1897576977764DF2853F483818DB0EBF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23AF3039" w14:textId="46F0E89B" w:rsidR="00221238" w:rsidRDefault="00221238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 xml:space="preserve">Click here to </w:t>
                </w:r>
                <w:r w:rsidRPr="00AD4F21">
                  <w:rPr>
                    <w:rFonts w:eastAsia="Times New Roman"/>
                    <w:color w:val="222222"/>
                    <w:sz w:val="24"/>
                    <w:szCs w:val="24"/>
                  </w:rPr>
                  <w:t>enter</w:t>
                </w:r>
                <w:r w:rsidRPr="00CA6495">
                  <w:rPr>
                    <w:rStyle w:val="PlaceholderText"/>
                    <w:rFonts w:ascii="Arial" w:hAnsi="Arial" w:cs="Arial"/>
                  </w:rPr>
                  <w:t xml:space="preserve"> text.</w:t>
                </w:r>
              </w:p>
            </w:tc>
          </w:sdtContent>
        </w:sdt>
      </w:tr>
      <w:tr w:rsidR="000345A7" w14:paraId="774E444E" w14:textId="77777777" w:rsidTr="005016EA">
        <w:trPr>
          <w:trHeight w:val="1295"/>
        </w:trPr>
        <w:tc>
          <w:tcPr>
            <w:tcW w:w="3240" w:type="dxa"/>
          </w:tcPr>
          <w:p w14:paraId="532252FE" w14:textId="590A28B4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Self-Identification:</w:t>
            </w:r>
          </w:p>
          <w:p w14:paraId="42CAF788" w14:textId="4FA494CC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  <w:r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 xml:space="preserve">If you wish to self-identify for employment equity </w:t>
            </w:r>
            <w:r w:rsidR="00414CFB"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considerations,</w:t>
            </w:r>
            <w:r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 xml:space="preserve"> please do so here.</w:t>
            </w:r>
          </w:p>
        </w:tc>
        <w:sdt>
          <w:sdtPr>
            <w:rPr>
              <w:rFonts w:ascii="Arial" w:eastAsia="Times New Roman" w:hAnsi="Arial" w:cs="Arial"/>
              <w:color w:val="222222"/>
              <w:sz w:val="24"/>
              <w:szCs w:val="24"/>
            </w:rPr>
            <w:id w:val="-220444762"/>
            <w:placeholder>
              <w:docPart w:val="4C6B3FB4A43845CEAFBE7014E7F35480"/>
            </w:placeholder>
            <w:showingPlcHdr/>
          </w:sdtPr>
          <w:sdtEndPr/>
          <w:sdtContent>
            <w:tc>
              <w:tcPr>
                <w:tcW w:w="6660" w:type="dxa"/>
              </w:tcPr>
              <w:p w14:paraId="7F86F412" w14:textId="7BAF13B6" w:rsidR="000345A7" w:rsidRPr="00CA6495" w:rsidRDefault="00CA6495" w:rsidP="000345A7">
                <w:pPr>
                  <w:rPr>
                    <w:rFonts w:ascii="Arial" w:eastAsia="Times New Roman" w:hAnsi="Arial" w:cs="Arial"/>
                    <w:color w:val="222222"/>
                    <w:sz w:val="24"/>
                    <w:szCs w:val="24"/>
                  </w:rPr>
                </w:pPr>
                <w:r w:rsidRPr="00CA64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E362D1F" w14:textId="2345378F" w:rsidR="00400158" w:rsidRPr="005016EA" w:rsidRDefault="00400158" w:rsidP="00501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400158" w:rsidRPr="005016EA" w:rsidSect="007D5C2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BE3E7" w14:textId="77777777" w:rsidR="00394B2F" w:rsidRDefault="00394B2F" w:rsidP="00C81AB5">
      <w:pPr>
        <w:spacing w:after="0" w:line="240" w:lineRule="auto"/>
      </w:pPr>
      <w:r>
        <w:separator/>
      </w:r>
    </w:p>
  </w:endnote>
  <w:endnote w:type="continuationSeparator" w:id="0">
    <w:p w14:paraId="6602285F" w14:textId="77777777" w:rsidR="00394B2F" w:rsidRDefault="00394B2F" w:rsidP="00C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8B79B" w14:textId="56391CAF" w:rsidR="00C81AB5" w:rsidRPr="005016EA" w:rsidRDefault="005B74C1" w:rsidP="005016EA">
    <w:pPr>
      <w:pStyle w:val="Footer"/>
      <w:jc w:val="right"/>
      <w:rPr>
        <w:i/>
        <w:iCs/>
      </w:rPr>
    </w:pPr>
    <w:r>
      <w:rPr>
        <w:i/>
        <w:iCs/>
      </w:rPr>
      <w:t>September 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39003" w14:textId="77777777" w:rsidR="00394B2F" w:rsidRDefault="00394B2F" w:rsidP="00C81AB5">
      <w:pPr>
        <w:spacing w:after="0" w:line="240" w:lineRule="auto"/>
      </w:pPr>
      <w:r>
        <w:separator/>
      </w:r>
    </w:p>
  </w:footnote>
  <w:footnote w:type="continuationSeparator" w:id="0">
    <w:p w14:paraId="18D87418" w14:textId="77777777" w:rsidR="00394B2F" w:rsidRDefault="00394B2F" w:rsidP="00C8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FEFB" w14:textId="6185187E" w:rsidR="00C81AB5" w:rsidRDefault="00C81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7909D" w14:textId="4A098871" w:rsidR="00C81AB5" w:rsidRDefault="00C81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3750" w14:textId="1D585A18" w:rsidR="00C81AB5" w:rsidRDefault="00C81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1BBB"/>
    <w:multiLevelType w:val="hybridMultilevel"/>
    <w:tmpl w:val="1BF292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tJxPxMR+9A/R86D1PnI5vLG9FTjtHN/fMl/FaEZB8SgWcOTrzA4skRjCnITE+DkH664rUSkQE9utbQ6as2FcQ==" w:salt="khS0RfjF2l4C9KSMG/Ye0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95"/>
    <w:rsid w:val="000345A7"/>
    <w:rsid w:val="00084555"/>
    <w:rsid w:val="00115AAE"/>
    <w:rsid w:val="00221238"/>
    <w:rsid w:val="00394B2F"/>
    <w:rsid w:val="00400158"/>
    <w:rsid w:val="00414CFB"/>
    <w:rsid w:val="005016EA"/>
    <w:rsid w:val="00517F61"/>
    <w:rsid w:val="00545FE7"/>
    <w:rsid w:val="005B74C1"/>
    <w:rsid w:val="00666EA2"/>
    <w:rsid w:val="006715FE"/>
    <w:rsid w:val="006A45B9"/>
    <w:rsid w:val="006A5B6A"/>
    <w:rsid w:val="006C54D4"/>
    <w:rsid w:val="006D0395"/>
    <w:rsid w:val="00755BD1"/>
    <w:rsid w:val="007D5C2A"/>
    <w:rsid w:val="00890DB6"/>
    <w:rsid w:val="00A01767"/>
    <w:rsid w:val="00AA6D60"/>
    <w:rsid w:val="00AD4F21"/>
    <w:rsid w:val="00B033B6"/>
    <w:rsid w:val="00B84E89"/>
    <w:rsid w:val="00C81AB5"/>
    <w:rsid w:val="00C879FF"/>
    <w:rsid w:val="00CA6495"/>
    <w:rsid w:val="00DD4782"/>
    <w:rsid w:val="00DF51CA"/>
    <w:rsid w:val="00FA2401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6CAA2"/>
  <w15:chartTrackingRefBased/>
  <w15:docId w15:val="{F7199F65-E0C8-4AF6-B8EE-89EFEA67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B5"/>
  </w:style>
  <w:style w:type="paragraph" w:styleId="Footer">
    <w:name w:val="footer"/>
    <w:basedOn w:val="Normal"/>
    <w:link w:val="FooterChar"/>
    <w:uiPriority w:val="99"/>
    <w:unhideWhenUsed/>
    <w:rsid w:val="00C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B5"/>
  </w:style>
  <w:style w:type="character" w:styleId="PlaceholderText">
    <w:name w:val="Placeholder Text"/>
    <w:basedOn w:val="DefaultParagraphFont"/>
    <w:uiPriority w:val="99"/>
    <w:semiHidden/>
    <w:rsid w:val="00CA649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C54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BD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urner@nsel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438C7E7EF9433C99132705C895D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6633-5EE9-470D-8960-BAA458C68E1B}"/>
      </w:docPartPr>
      <w:docPartBody>
        <w:p w:rsidR="00EE3256" w:rsidRDefault="00EE3256" w:rsidP="00EE3256">
          <w:pPr>
            <w:pStyle w:val="D2438C7E7EF9433C99132705C895D2ED1"/>
          </w:pPr>
          <w:r w:rsidRPr="00CA64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27CF989BAF243929A0EA8A1ACB1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5E7D-97CC-44A7-A727-E48FE66B389F}"/>
      </w:docPartPr>
      <w:docPartBody>
        <w:p w:rsidR="00EE3256" w:rsidRDefault="00EE3256" w:rsidP="00EE3256">
          <w:pPr>
            <w:pStyle w:val="527CF989BAF243929A0EA8A1ACB158161"/>
          </w:pPr>
          <w:r w:rsidRPr="00CA64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672FB2DDE1A4F5B9AB30F92D19C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F2CB-3649-4688-9F36-3A388BC87D18}"/>
      </w:docPartPr>
      <w:docPartBody>
        <w:p w:rsidR="00EE3256" w:rsidRDefault="00EE3256" w:rsidP="00EE3256">
          <w:pPr>
            <w:pStyle w:val="1672FB2DDE1A4F5B9AB30F92D19CDF971"/>
          </w:pPr>
          <w:r w:rsidRPr="00AD4F21">
            <w:rPr>
              <w:rFonts w:eastAsia="Times New Roman"/>
              <w:color w:val="222222"/>
              <w:sz w:val="24"/>
              <w:szCs w:val="24"/>
            </w:rPr>
            <w:t>Click</w:t>
          </w:r>
          <w:r w:rsidRPr="00CA6495">
            <w:rPr>
              <w:rStyle w:val="PlaceholderText"/>
              <w:rFonts w:ascii="Arial" w:hAnsi="Arial" w:cs="Arial"/>
            </w:rPr>
            <w:t xml:space="preserve"> here to enter text.</w:t>
          </w:r>
        </w:p>
      </w:docPartBody>
    </w:docPart>
    <w:docPart>
      <w:docPartPr>
        <w:name w:val="4983FE1940754329B4666EBC48BE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A2C2-B5A7-4DFE-A56F-AC70C733F4AD}"/>
      </w:docPartPr>
      <w:docPartBody>
        <w:p w:rsidR="00EE3256" w:rsidRDefault="00EE3256" w:rsidP="00EE3256">
          <w:pPr>
            <w:pStyle w:val="4983FE1940754329B4666EBC48BEF7151"/>
          </w:pPr>
          <w:r w:rsidRPr="00CA6495">
            <w:rPr>
              <w:rStyle w:val="PlaceholderText"/>
              <w:rFonts w:ascii="Arial" w:hAnsi="Arial" w:cs="Arial"/>
            </w:rPr>
            <w:t xml:space="preserve">Click </w:t>
          </w:r>
          <w:r w:rsidRPr="00AD4F21">
            <w:rPr>
              <w:rFonts w:eastAsia="Times New Roman"/>
              <w:color w:val="222222"/>
              <w:sz w:val="24"/>
              <w:szCs w:val="24"/>
            </w:rPr>
            <w:t>here</w:t>
          </w:r>
          <w:r w:rsidRPr="00CA6495">
            <w:rPr>
              <w:rStyle w:val="PlaceholderText"/>
              <w:rFonts w:ascii="Arial" w:hAnsi="Arial" w:cs="Arial"/>
            </w:rPr>
            <w:t xml:space="preserve"> to enter text.</w:t>
          </w:r>
        </w:p>
      </w:docPartBody>
    </w:docPart>
    <w:docPart>
      <w:docPartPr>
        <w:name w:val="FBE10128DDC9453396FD87A0CE9CB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119B6-EB1F-4EF9-9C36-0642B3013657}"/>
      </w:docPartPr>
      <w:docPartBody>
        <w:p w:rsidR="00EE3256" w:rsidRDefault="00EE3256" w:rsidP="00EE3256">
          <w:pPr>
            <w:pStyle w:val="FBE10128DDC9453396FD87A0CE9CB00A1"/>
          </w:pPr>
          <w:r w:rsidRPr="00CA64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897576977764DF2853F483818DB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0F17-B4C3-496D-8484-DB79EA8FF87F}"/>
      </w:docPartPr>
      <w:docPartBody>
        <w:p w:rsidR="00EE3256" w:rsidRDefault="00EE3256" w:rsidP="00EE3256">
          <w:pPr>
            <w:pStyle w:val="1897576977764DF2853F483818DB0EBF1"/>
          </w:pPr>
          <w:r w:rsidRPr="00CA6495">
            <w:rPr>
              <w:rStyle w:val="PlaceholderText"/>
              <w:rFonts w:ascii="Arial" w:hAnsi="Arial" w:cs="Arial"/>
            </w:rPr>
            <w:t xml:space="preserve">Click here to </w:t>
          </w:r>
          <w:r w:rsidRPr="00AD4F21">
            <w:rPr>
              <w:rFonts w:eastAsia="Times New Roman"/>
              <w:color w:val="222222"/>
              <w:sz w:val="24"/>
              <w:szCs w:val="24"/>
            </w:rPr>
            <w:t>enter</w:t>
          </w:r>
          <w:r w:rsidRPr="00CA6495">
            <w:rPr>
              <w:rStyle w:val="PlaceholderText"/>
              <w:rFonts w:ascii="Arial" w:hAnsi="Arial" w:cs="Arial"/>
            </w:rPr>
            <w:t xml:space="preserve"> text.</w:t>
          </w:r>
        </w:p>
      </w:docPartBody>
    </w:docPart>
    <w:docPart>
      <w:docPartPr>
        <w:name w:val="5DCAF2BE8FBB463D9C8AC8A2FF1BA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5A870-F7FD-436C-8544-D044AEEA5789}"/>
      </w:docPartPr>
      <w:docPartBody>
        <w:p w:rsidR="00CE5C26" w:rsidRDefault="00EE3256" w:rsidP="00EE3256">
          <w:pPr>
            <w:pStyle w:val="5DCAF2BE8FBB463D9C8AC8A2FF1BA7B6"/>
          </w:pPr>
          <w:r w:rsidRPr="00D05D00">
            <w:rPr>
              <w:rStyle w:val="PlaceholderText"/>
            </w:rPr>
            <w:t xml:space="preserve">Click </w:t>
          </w:r>
          <w:r w:rsidRPr="00AD4F21">
            <w:rPr>
              <w:rFonts w:ascii="Arial" w:eastAsia="Times New Roman" w:hAnsi="Arial" w:cs="Arial"/>
              <w:color w:val="222222"/>
              <w:sz w:val="24"/>
              <w:szCs w:val="24"/>
            </w:rPr>
            <w:t>here</w:t>
          </w:r>
          <w:r w:rsidRPr="00D05D00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9135D901BEFA4941A1197AF5F1555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457C-82AE-4B0E-B3E5-865E79D2C177}"/>
      </w:docPartPr>
      <w:docPartBody>
        <w:p w:rsidR="00CE5C26" w:rsidRDefault="00EE3256" w:rsidP="00EE3256">
          <w:pPr>
            <w:pStyle w:val="9135D901BEFA4941A1197AF5F1555CD3"/>
          </w:pPr>
          <w:r w:rsidRPr="00CA6495">
            <w:rPr>
              <w:rStyle w:val="PlaceholderText"/>
              <w:rFonts w:ascii="Arial" w:hAnsi="Arial" w:cs="Arial"/>
            </w:rPr>
            <w:t xml:space="preserve">Click </w:t>
          </w:r>
          <w:r w:rsidRPr="00AD4F21">
            <w:rPr>
              <w:rFonts w:eastAsia="Times New Roman"/>
              <w:color w:val="222222"/>
              <w:sz w:val="24"/>
              <w:szCs w:val="24"/>
            </w:rPr>
            <w:t>here</w:t>
          </w:r>
          <w:r w:rsidRPr="00CA6495">
            <w:rPr>
              <w:rStyle w:val="PlaceholderText"/>
              <w:rFonts w:ascii="Arial" w:hAnsi="Arial" w:cs="Arial"/>
            </w:rPr>
            <w:t xml:space="preserve"> to enter text.</w:t>
          </w:r>
        </w:p>
      </w:docPartBody>
    </w:docPart>
    <w:docPart>
      <w:docPartPr>
        <w:name w:val="80B4CDF2A86D4F72ACE4D1E3B0205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86C-A6F4-4DE6-839E-DC47A47670BE}"/>
      </w:docPartPr>
      <w:docPartBody>
        <w:p w:rsidR="00CE5C26" w:rsidRDefault="00EE3256" w:rsidP="00EE3256">
          <w:pPr>
            <w:pStyle w:val="80B4CDF2A86D4F72ACE4D1E3B0205F37"/>
          </w:pPr>
          <w:r w:rsidRPr="00CA6495">
            <w:rPr>
              <w:rStyle w:val="PlaceholderText"/>
              <w:rFonts w:ascii="Arial" w:hAnsi="Arial" w:cs="Arial"/>
            </w:rPr>
            <w:t xml:space="preserve">Click </w:t>
          </w:r>
          <w:r w:rsidRPr="00AD4F21">
            <w:rPr>
              <w:rFonts w:eastAsia="Times New Roman"/>
              <w:color w:val="222222"/>
              <w:sz w:val="24"/>
              <w:szCs w:val="24"/>
            </w:rPr>
            <w:t>here</w:t>
          </w:r>
          <w:r w:rsidRPr="00CA6495">
            <w:rPr>
              <w:rStyle w:val="PlaceholderText"/>
              <w:rFonts w:ascii="Arial" w:hAnsi="Arial" w:cs="Arial"/>
            </w:rPr>
            <w:t xml:space="preserve"> to enter text.</w:t>
          </w:r>
        </w:p>
      </w:docPartBody>
    </w:docPart>
    <w:docPart>
      <w:docPartPr>
        <w:name w:val="EB8EB24DF74D4D3AB6A4D722CD93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3D24-CBEE-4CA2-AEEB-4EE25B7303A7}"/>
      </w:docPartPr>
      <w:docPartBody>
        <w:p w:rsidR="00CE5C26" w:rsidRDefault="00EE3256" w:rsidP="00EE3256">
          <w:pPr>
            <w:pStyle w:val="EB8EB24DF74D4D3AB6A4D722CD932A50"/>
          </w:pPr>
          <w:r w:rsidRPr="00CA64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9540583B13E4D80A4926E96D90A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86C2-E9B7-48FD-B236-DD098040FEDA}"/>
      </w:docPartPr>
      <w:docPartBody>
        <w:p w:rsidR="00CE5C26" w:rsidRDefault="00EE3256" w:rsidP="00EE3256">
          <w:pPr>
            <w:pStyle w:val="99540583B13E4D80A4926E96D90A9E5E"/>
          </w:pPr>
          <w:r w:rsidRPr="00CA64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608CCC75BAF418AA5F7378114B37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11AA-AEF9-43CF-9CF3-9F5F4AE8AB64}"/>
      </w:docPartPr>
      <w:docPartBody>
        <w:p w:rsidR="00CE5C26" w:rsidRDefault="00EE3256" w:rsidP="00EE3256">
          <w:pPr>
            <w:pStyle w:val="0608CCC75BAF418AA5F7378114B37101"/>
          </w:pPr>
          <w:r w:rsidRPr="00CA6495">
            <w:rPr>
              <w:rStyle w:val="PlaceholderText"/>
              <w:rFonts w:ascii="Arial" w:hAnsi="Arial" w:cs="Arial"/>
            </w:rPr>
            <w:t xml:space="preserve">Click </w:t>
          </w:r>
          <w:r w:rsidRPr="00AD4F21">
            <w:rPr>
              <w:rFonts w:eastAsia="Times New Roman"/>
              <w:color w:val="222222"/>
              <w:sz w:val="24"/>
              <w:szCs w:val="24"/>
            </w:rPr>
            <w:t>here</w:t>
          </w:r>
          <w:r w:rsidRPr="00CA6495">
            <w:rPr>
              <w:rStyle w:val="PlaceholderText"/>
              <w:rFonts w:ascii="Arial" w:hAnsi="Arial" w:cs="Arial"/>
            </w:rPr>
            <w:t xml:space="preserve"> to enter text.</w:t>
          </w:r>
        </w:p>
      </w:docPartBody>
    </w:docPart>
    <w:docPart>
      <w:docPartPr>
        <w:name w:val="4771D636E5354EEFBCA0287E81004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B1F5E-F2ED-419A-BE25-60177A728FDA}"/>
      </w:docPartPr>
      <w:docPartBody>
        <w:p w:rsidR="00CE5C26" w:rsidRDefault="00EE3256" w:rsidP="00EE3256">
          <w:pPr>
            <w:pStyle w:val="4771D636E5354EEFBCA0287E81004992"/>
          </w:pPr>
          <w:r w:rsidRPr="00CA6495">
            <w:rPr>
              <w:rStyle w:val="PlaceholderText"/>
              <w:rFonts w:ascii="Arial" w:hAnsi="Arial" w:cs="Arial"/>
            </w:rPr>
            <w:t xml:space="preserve">Click </w:t>
          </w:r>
          <w:r w:rsidRPr="00AD4F21">
            <w:rPr>
              <w:rFonts w:eastAsia="Times New Roman"/>
              <w:color w:val="222222"/>
              <w:sz w:val="24"/>
              <w:szCs w:val="24"/>
            </w:rPr>
            <w:t>here</w:t>
          </w:r>
          <w:r w:rsidRPr="00CA6495">
            <w:rPr>
              <w:rStyle w:val="PlaceholderText"/>
              <w:rFonts w:ascii="Arial" w:hAnsi="Arial" w:cs="Arial"/>
            </w:rPr>
            <w:t xml:space="preserve"> to enter text.</w:t>
          </w:r>
        </w:p>
      </w:docPartBody>
    </w:docPart>
    <w:docPart>
      <w:docPartPr>
        <w:name w:val="55597547E5A84903BF08478A4B90F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CAC7-E99D-47D9-ACEF-6EA0A8574A0A}"/>
      </w:docPartPr>
      <w:docPartBody>
        <w:p w:rsidR="00CE5C26" w:rsidRDefault="00EE3256" w:rsidP="00EE3256">
          <w:pPr>
            <w:pStyle w:val="55597547E5A84903BF08478A4B90FFBF"/>
          </w:pPr>
          <w:r w:rsidRPr="00CA6495">
            <w:rPr>
              <w:rStyle w:val="PlaceholderText"/>
              <w:rFonts w:ascii="Arial" w:hAnsi="Arial" w:cs="Arial"/>
            </w:rPr>
            <w:t xml:space="preserve">Click </w:t>
          </w:r>
          <w:r w:rsidRPr="00AD4F21">
            <w:rPr>
              <w:rFonts w:eastAsia="Times New Roman"/>
              <w:color w:val="222222"/>
              <w:sz w:val="24"/>
              <w:szCs w:val="24"/>
            </w:rPr>
            <w:t>here</w:t>
          </w:r>
          <w:r w:rsidRPr="00CA6495">
            <w:rPr>
              <w:rStyle w:val="PlaceholderText"/>
              <w:rFonts w:ascii="Arial" w:hAnsi="Arial" w:cs="Arial"/>
            </w:rPr>
            <w:t xml:space="preserve"> to enter text.</w:t>
          </w:r>
        </w:p>
      </w:docPartBody>
    </w:docPart>
    <w:docPart>
      <w:docPartPr>
        <w:name w:val="456BB7017CF04A55956ADA5AE0B19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E53B-8A7C-4FF7-B0DE-64D3647B10AC}"/>
      </w:docPartPr>
      <w:docPartBody>
        <w:p w:rsidR="00CE5C26" w:rsidRDefault="00EE3256" w:rsidP="00EE3256">
          <w:pPr>
            <w:pStyle w:val="456BB7017CF04A55956ADA5AE0B19DB4"/>
          </w:pPr>
          <w:r w:rsidRPr="00CA64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C6B3FB4A43845CEAFBE7014E7F3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FEC5-51CF-4FDE-AA5A-842152AF83D0}"/>
      </w:docPartPr>
      <w:docPartBody>
        <w:p w:rsidR="00CE5C26" w:rsidRDefault="00EE3256" w:rsidP="00EE3256">
          <w:pPr>
            <w:pStyle w:val="4C6B3FB4A43845CEAFBE7014E7F35480"/>
          </w:pPr>
          <w:r w:rsidRPr="00CA649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3D"/>
    <w:rsid w:val="0010201F"/>
    <w:rsid w:val="00171FAF"/>
    <w:rsid w:val="007004E5"/>
    <w:rsid w:val="00C413C7"/>
    <w:rsid w:val="00CE5C26"/>
    <w:rsid w:val="00CF583D"/>
    <w:rsid w:val="00D2050E"/>
    <w:rsid w:val="00E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256"/>
    <w:rPr>
      <w:color w:val="808080"/>
    </w:rPr>
  </w:style>
  <w:style w:type="paragraph" w:customStyle="1" w:styleId="5DCAF2BE8FBB463D9C8AC8A2FF1BA7B6">
    <w:name w:val="5DCAF2BE8FBB463D9C8AC8A2FF1BA7B6"/>
    <w:rsid w:val="00EE3256"/>
    <w:rPr>
      <w:rFonts w:eastAsiaTheme="minorHAnsi"/>
      <w:lang w:val="en-US" w:eastAsia="en-US"/>
    </w:rPr>
  </w:style>
  <w:style w:type="paragraph" w:customStyle="1" w:styleId="9135D901BEFA4941A1197AF5F1555CD3">
    <w:name w:val="9135D901BEFA4941A1197AF5F1555CD3"/>
    <w:rsid w:val="00EE3256"/>
    <w:rPr>
      <w:rFonts w:eastAsiaTheme="minorHAnsi"/>
      <w:lang w:val="en-US" w:eastAsia="en-US"/>
    </w:rPr>
  </w:style>
  <w:style w:type="paragraph" w:customStyle="1" w:styleId="80B4CDF2A86D4F72ACE4D1E3B0205F37">
    <w:name w:val="80B4CDF2A86D4F72ACE4D1E3B0205F37"/>
    <w:rsid w:val="00EE3256"/>
    <w:rPr>
      <w:rFonts w:eastAsiaTheme="minorHAnsi"/>
      <w:lang w:val="en-US" w:eastAsia="en-US"/>
    </w:rPr>
  </w:style>
  <w:style w:type="paragraph" w:customStyle="1" w:styleId="EB8EB24DF74D4D3AB6A4D722CD932A50">
    <w:name w:val="EB8EB24DF74D4D3AB6A4D722CD932A50"/>
    <w:rsid w:val="00EE3256"/>
    <w:rPr>
      <w:rFonts w:eastAsiaTheme="minorHAnsi"/>
      <w:lang w:val="en-US" w:eastAsia="en-US"/>
    </w:rPr>
  </w:style>
  <w:style w:type="paragraph" w:customStyle="1" w:styleId="99540583B13E4D80A4926E96D90A9E5E">
    <w:name w:val="99540583B13E4D80A4926E96D90A9E5E"/>
    <w:rsid w:val="00EE3256"/>
    <w:rPr>
      <w:rFonts w:eastAsiaTheme="minorHAnsi"/>
      <w:lang w:val="en-US" w:eastAsia="en-US"/>
    </w:rPr>
  </w:style>
  <w:style w:type="paragraph" w:customStyle="1" w:styleId="0608CCC75BAF418AA5F7378114B37101">
    <w:name w:val="0608CCC75BAF418AA5F7378114B37101"/>
    <w:rsid w:val="00EE3256"/>
    <w:rPr>
      <w:rFonts w:eastAsiaTheme="minorHAnsi"/>
      <w:lang w:val="en-US" w:eastAsia="en-US"/>
    </w:rPr>
  </w:style>
  <w:style w:type="paragraph" w:customStyle="1" w:styleId="4771D636E5354EEFBCA0287E81004992">
    <w:name w:val="4771D636E5354EEFBCA0287E81004992"/>
    <w:rsid w:val="00EE3256"/>
    <w:rPr>
      <w:rFonts w:eastAsiaTheme="minorHAnsi"/>
      <w:lang w:val="en-US" w:eastAsia="en-US"/>
    </w:rPr>
  </w:style>
  <w:style w:type="paragraph" w:customStyle="1" w:styleId="55597547E5A84903BF08478A4B90FFBF">
    <w:name w:val="55597547E5A84903BF08478A4B90FFBF"/>
    <w:rsid w:val="00EE3256"/>
    <w:rPr>
      <w:rFonts w:eastAsiaTheme="minorHAnsi"/>
      <w:lang w:val="en-US" w:eastAsia="en-US"/>
    </w:rPr>
  </w:style>
  <w:style w:type="paragraph" w:customStyle="1" w:styleId="456BB7017CF04A55956ADA5AE0B19DB4">
    <w:name w:val="456BB7017CF04A55956ADA5AE0B19DB4"/>
    <w:rsid w:val="00EE3256"/>
    <w:rPr>
      <w:rFonts w:eastAsiaTheme="minorHAnsi"/>
      <w:lang w:val="en-US" w:eastAsia="en-US"/>
    </w:rPr>
  </w:style>
  <w:style w:type="paragraph" w:customStyle="1" w:styleId="D2438C7E7EF9433C99132705C895D2ED1">
    <w:name w:val="D2438C7E7EF9433C99132705C895D2ED1"/>
    <w:rsid w:val="00EE3256"/>
    <w:rPr>
      <w:rFonts w:eastAsiaTheme="minorHAnsi"/>
      <w:lang w:val="en-US" w:eastAsia="en-US"/>
    </w:rPr>
  </w:style>
  <w:style w:type="paragraph" w:customStyle="1" w:styleId="527CF989BAF243929A0EA8A1ACB158161">
    <w:name w:val="527CF989BAF243929A0EA8A1ACB158161"/>
    <w:rsid w:val="00EE3256"/>
    <w:rPr>
      <w:rFonts w:eastAsiaTheme="minorHAnsi"/>
      <w:lang w:val="en-US" w:eastAsia="en-US"/>
    </w:rPr>
  </w:style>
  <w:style w:type="paragraph" w:customStyle="1" w:styleId="1672FB2DDE1A4F5B9AB30F92D19CDF971">
    <w:name w:val="1672FB2DDE1A4F5B9AB30F92D19CDF971"/>
    <w:rsid w:val="00EE3256"/>
    <w:rPr>
      <w:rFonts w:eastAsiaTheme="minorHAnsi"/>
      <w:lang w:val="en-US" w:eastAsia="en-US"/>
    </w:rPr>
  </w:style>
  <w:style w:type="paragraph" w:customStyle="1" w:styleId="4983FE1940754329B4666EBC48BEF7151">
    <w:name w:val="4983FE1940754329B4666EBC48BEF7151"/>
    <w:rsid w:val="00EE3256"/>
    <w:rPr>
      <w:rFonts w:eastAsiaTheme="minorHAnsi"/>
      <w:lang w:val="en-US" w:eastAsia="en-US"/>
    </w:rPr>
  </w:style>
  <w:style w:type="paragraph" w:customStyle="1" w:styleId="FBE10128DDC9453396FD87A0CE9CB00A1">
    <w:name w:val="FBE10128DDC9453396FD87A0CE9CB00A1"/>
    <w:rsid w:val="00EE3256"/>
    <w:rPr>
      <w:rFonts w:eastAsiaTheme="minorHAnsi"/>
      <w:lang w:val="en-US" w:eastAsia="en-US"/>
    </w:rPr>
  </w:style>
  <w:style w:type="paragraph" w:customStyle="1" w:styleId="1897576977764DF2853F483818DB0EBF1">
    <w:name w:val="1897576977764DF2853F483818DB0EBF1"/>
    <w:rsid w:val="00EE3256"/>
    <w:rPr>
      <w:rFonts w:eastAsiaTheme="minorHAnsi"/>
      <w:lang w:val="en-US" w:eastAsia="en-US"/>
    </w:rPr>
  </w:style>
  <w:style w:type="paragraph" w:customStyle="1" w:styleId="4C6B3FB4A43845CEAFBE7014E7F35480">
    <w:name w:val="4C6B3FB4A43845CEAFBE7014E7F35480"/>
    <w:rsid w:val="00EE325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NS ELC</cp:lastModifiedBy>
  <cp:revision>2</cp:revision>
  <dcterms:created xsi:type="dcterms:W3CDTF">2020-11-13T12:50:00Z</dcterms:created>
  <dcterms:modified xsi:type="dcterms:W3CDTF">2020-11-13T12:50:00Z</dcterms:modified>
</cp:coreProperties>
</file>